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9C704" w14:textId="7DA89486" w:rsidR="00AE5EBD" w:rsidRPr="00BF6CB3" w:rsidRDefault="000234BA" w:rsidP="00E45BBB">
      <w:pPr>
        <w:jc w:val="both"/>
        <w:rPr>
          <w:rFonts w:ascii="Verdana" w:hAnsi="Verdana"/>
          <w:b/>
          <w:sz w:val="28"/>
          <w:szCs w:val="22"/>
        </w:rPr>
      </w:pPr>
      <w:r>
        <w:rPr>
          <w:rFonts w:ascii="Verdana" w:hAnsi="Verdana"/>
          <w:b/>
          <w:sz w:val="28"/>
          <w:szCs w:val="22"/>
        </w:rPr>
        <w:t xml:space="preserve">Spektakulärer </w:t>
      </w:r>
      <w:r w:rsidR="004A5748">
        <w:rPr>
          <w:rFonts w:ascii="Verdana" w:hAnsi="Verdana"/>
          <w:b/>
          <w:sz w:val="28"/>
          <w:szCs w:val="22"/>
        </w:rPr>
        <w:t>„</w:t>
      </w:r>
      <w:r w:rsidR="004B28E8">
        <w:rPr>
          <w:rFonts w:ascii="Verdana" w:hAnsi="Verdana"/>
          <w:b/>
          <w:sz w:val="28"/>
          <w:szCs w:val="22"/>
        </w:rPr>
        <w:t>Freischütz</w:t>
      </w:r>
      <w:r w:rsidR="004A5748">
        <w:rPr>
          <w:rFonts w:ascii="Verdana" w:hAnsi="Verdana"/>
          <w:b/>
          <w:sz w:val="28"/>
          <w:szCs w:val="22"/>
        </w:rPr>
        <w:t>“</w:t>
      </w:r>
      <w:r>
        <w:rPr>
          <w:rFonts w:ascii="Verdana" w:hAnsi="Verdana"/>
          <w:b/>
          <w:sz w:val="28"/>
          <w:szCs w:val="22"/>
        </w:rPr>
        <w:t xml:space="preserve"> sorgt für </w:t>
      </w:r>
      <w:r w:rsidRPr="00BF6CB3">
        <w:rPr>
          <w:rFonts w:ascii="Verdana" w:hAnsi="Verdana"/>
          <w:b/>
          <w:sz w:val="28"/>
          <w:szCs w:val="22"/>
        </w:rPr>
        <w:t>100prozentige Auslastung</w:t>
      </w:r>
    </w:p>
    <w:p w14:paraId="0244C3FE" w14:textId="4ADECD96" w:rsidR="002D404B" w:rsidRPr="009F119D" w:rsidRDefault="000234BA" w:rsidP="00BB7A83">
      <w:pPr>
        <w:tabs>
          <w:tab w:val="left" w:pos="5954"/>
        </w:tabs>
        <w:jc w:val="both"/>
        <w:rPr>
          <w:rFonts w:ascii="Verdana" w:hAnsi="Verdana"/>
          <w:sz w:val="28"/>
          <w:szCs w:val="22"/>
        </w:rPr>
      </w:pPr>
      <w:r>
        <w:rPr>
          <w:rFonts w:ascii="Verdana" w:hAnsi="Verdana"/>
          <w:sz w:val="28"/>
          <w:szCs w:val="22"/>
        </w:rPr>
        <w:t xml:space="preserve">Bis Sonntag werden bei den Bregenzer Festspielen rund </w:t>
      </w:r>
      <w:r w:rsidRPr="00393547">
        <w:rPr>
          <w:rFonts w:ascii="Verdana" w:hAnsi="Verdana"/>
          <w:sz w:val="28"/>
          <w:szCs w:val="22"/>
        </w:rPr>
        <w:t>2</w:t>
      </w:r>
      <w:r w:rsidR="00393547" w:rsidRPr="00393547">
        <w:rPr>
          <w:rFonts w:ascii="Verdana" w:hAnsi="Verdana"/>
          <w:sz w:val="28"/>
          <w:szCs w:val="22"/>
        </w:rPr>
        <w:t>74</w:t>
      </w:r>
      <w:r w:rsidRPr="00393547">
        <w:rPr>
          <w:rFonts w:ascii="Verdana" w:hAnsi="Verdana"/>
          <w:sz w:val="28"/>
          <w:szCs w:val="22"/>
        </w:rPr>
        <w:t xml:space="preserve">.000 </w:t>
      </w:r>
      <w:r>
        <w:rPr>
          <w:rFonts w:ascii="Verdana" w:hAnsi="Verdana"/>
          <w:sz w:val="28"/>
          <w:szCs w:val="22"/>
        </w:rPr>
        <w:t>Besucher erwartet</w:t>
      </w:r>
    </w:p>
    <w:p w14:paraId="231F8B2B" w14:textId="77777777" w:rsidR="00973152" w:rsidRPr="00D13AAB" w:rsidRDefault="00476134" w:rsidP="00E45BBB">
      <w:pPr>
        <w:jc w:val="both"/>
        <w:rPr>
          <w:rFonts w:ascii="Verdana" w:hAnsi="Verdana"/>
          <w:color w:val="000000"/>
          <w:sz w:val="22"/>
          <w:szCs w:val="28"/>
        </w:rPr>
      </w:pPr>
      <w:r>
        <w:rPr>
          <w:rFonts w:ascii="Verdana" w:hAnsi="Verdana"/>
          <w:sz w:val="22"/>
          <w:szCs w:val="28"/>
        </w:rPr>
        <w:t xml:space="preserve">NEWSMELDUNG MIT O-TON </w:t>
      </w:r>
    </w:p>
    <w:p w14:paraId="0C2AA454" w14:textId="77777777" w:rsidR="00721668" w:rsidRDefault="00721668" w:rsidP="00AF05DE">
      <w:pPr>
        <w:jc w:val="both"/>
        <w:outlineLvl w:val="0"/>
        <w:rPr>
          <w:rFonts w:ascii="Verdana" w:hAnsi="Verdana"/>
          <w:b/>
          <w:color w:val="000000"/>
          <w:sz w:val="22"/>
          <w:szCs w:val="28"/>
        </w:rPr>
      </w:pPr>
    </w:p>
    <w:p w14:paraId="5AEEDB5E" w14:textId="77777777" w:rsidR="00476134" w:rsidRDefault="00476134" w:rsidP="00AF05DE">
      <w:pPr>
        <w:jc w:val="both"/>
        <w:outlineLvl w:val="0"/>
        <w:rPr>
          <w:rFonts w:ascii="Verdana" w:hAnsi="Verdana"/>
          <w:b/>
          <w:color w:val="000000"/>
          <w:sz w:val="22"/>
          <w:szCs w:val="28"/>
        </w:rPr>
      </w:pPr>
    </w:p>
    <w:p w14:paraId="18628F79" w14:textId="77777777" w:rsidR="00E45BBB" w:rsidRPr="00F35973" w:rsidRDefault="00E45BBB" w:rsidP="00AF05DE">
      <w:pPr>
        <w:jc w:val="both"/>
        <w:outlineLvl w:val="0"/>
        <w:rPr>
          <w:rStyle w:val="IntensiveHervorhebung"/>
          <w:color w:val="auto"/>
        </w:rPr>
      </w:pPr>
      <w:r w:rsidRPr="00F35973">
        <w:rPr>
          <w:rFonts w:ascii="Verdana" w:hAnsi="Verdana"/>
          <w:b/>
          <w:sz w:val="22"/>
          <w:szCs w:val="28"/>
        </w:rPr>
        <w:t>Anmoderation:</w:t>
      </w:r>
    </w:p>
    <w:p w14:paraId="1826E522" w14:textId="22A89678" w:rsidR="00C40DFC" w:rsidRDefault="000234BA" w:rsidP="00E45BBB">
      <w:pPr>
        <w:jc w:val="both"/>
        <w:rPr>
          <w:rStyle w:val="IntensiveHervorhebung"/>
          <w:rFonts w:ascii="Verdana" w:hAnsi="Verdana"/>
          <w:i w:val="0"/>
          <w:color w:val="auto"/>
          <w:sz w:val="22"/>
          <w:szCs w:val="22"/>
        </w:rPr>
      </w:pPr>
      <w:r>
        <w:rPr>
          <w:rStyle w:val="IntensiveHervorhebung"/>
          <w:rFonts w:ascii="Verdana" w:hAnsi="Verdana"/>
          <w:i w:val="0"/>
          <w:color w:val="auto"/>
          <w:sz w:val="22"/>
          <w:szCs w:val="22"/>
        </w:rPr>
        <w:t>Die Bregenzer Festspiele haben eine erfolgreiche 7</w:t>
      </w:r>
      <w:r w:rsidR="004B28E8">
        <w:rPr>
          <w:rStyle w:val="IntensiveHervorhebung"/>
          <w:rFonts w:ascii="Verdana" w:hAnsi="Verdana"/>
          <w:i w:val="0"/>
          <w:color w:val="auto"/>
          <w:sz w:val="22"/>
          <w:szCs w:val="22"/>
        </w:rPr>
        <w:t>8</w:t>
      </w:r>
      <w:r>
        <w:rPr>
          <w:rStyle w:val="IntensiveHervorhebung"/>
          <w:rFonts w:ascii="Verdana" w:hAnsi="Verdana"/>
          <w:i w:val="0"/>
          <w:color w:val="auto"/>
          <w:sz w:val="22"/>
          <w:szCs w:val="22"/>
        </w:rPr>
        <w:t>. Saison absolviert. Wenn am Sonn</w:t>
      </w:r>
      <w:r w:rsidR="00C40DFC">
        <w:rPr>
          <w:rStyle w:val="IntensiveHervorhebung"/>
          <w:rFonts w:ascii="Verdana" w:hAnsi="Verdana"/>
          <w:i w:val="0"/>
          <w:color w:val="auto"/>
          <w:sz w:val="22"/>
          <w:szCs w:val="22"/>
        </w:rPr>
        <w:t>tagabend (</w:t>
      </w:r>
      <w:r>
        <w:rPr>
          <w:rStyle w:val="IntensiveHervorhebung"/>
          <w:rFonts w:ascii="Verdana" w:hAnsi="Verdana"/>
          <w:i w:val="0"/>
          <w:color w:val="auto"/>
          <w:sz w:val="22"/>
          <w:szCs w:val="22"/>
        </w:rPr>
        <w:t>18</w:t>
      </w:r>
      <w:r w:rsidR="00C40DFC">
        <w:rPr>
          <w:rStyle w:val="IntensiveHervorhebung"/>
          <w:rFonts w:ascii="Verdana" w:hAnsi="Verdana"/>
          <w:i w:val="0"/>
          <w:color w:val="auto"/>
          <w:sz w:val="22"/>
          <w:szCs w:val="22"/>
        </w:rPr>
        <w:t xml:space="preserve">.08.) </w:t>
      </w:r>
      <w:r>
        <w:rPr>
          <w:rStyle w:val="IntensiveHervorhebung"/>
          <w:rFonts w:ascii="Verdana" w:hAnsi="Verdana"/>
          <w:i w:val="0"/>
          <w:color w:val="auto"/>
          <w:sz w:val="22"/>
          <w:szCs w:val="22"/>
        </w:rPr>
        <w:t xml:space="preserve">der letzte Beifall auf der Seebühne verklungen ist, haben rund </w:t>
      </w:r>
      <w:r w:rsidR="00393547">
        <w:rPr>
          <w:rStyle w:val="IntensiveHervorhebung"/>
          <w:rFonts w:ascii="Verdana" w:hAnsi="Verdana"/>
          <w:i w:val="0"/>
          <w:color w:val="auto"/>
          <w:sz w:val="22"/>
          <w:szCs w:val="22"/>
        </w:rPr>
        <w:t>274</w:t>
      </w:r>
      <w:r w:rsidRPr="00393547">
        <w:rPr>
          <w:rStyle w:val="IntensiveHervorhebung"/>
          <w:rFonts w:ascii="Verdana" w:hAnsi="Verdana"/>
          <w:i w:val="0"/>
          <w:color w:val="auto"/>
          <w:sz w:val="22"/>
          <w:szCs w:val="22"/>
        </w:rPr>
        <w:t>.</w:t>
      </w:r>
      <w:r w:rsidR="00393547" w:rsidRPr="00393547">
        <w:rPr>
          <w:rStyle w:val="IntensiveHervorhebung"/>
          <w:rFonts w:ascii="Verdana" w:hAnsi="Verdana"/>
          <w:i w:val="0"/>
          <w:color w:val="auto"/>
          <w:sz w:val="22"/>
          <w:szCs w:val="22"/>
        </w:rPr>
        <w:t>000</w:t>
      </w:r>
      <w:r w:rsidR="00113619" w:rsidRPr="00393547">
        <w:rPr>
          <w:rStyle w:val="IntensiveHervorhebung"/>
          <w:rFonts w:ascii="Verdana" w:hAnsi="Verdana"/>
          <w:i w:val="0"/>
          <w:color w:val="auto"/>
          <w:sz w:val="22"/>
          <w:szCs w:val="22"/>
        </w:rPr>
        <w:t xml:space="preserve"> </w:t>
      </w:r>
      <w:r w:rsidR="00113619">
        <w:rPr>
          <w:rStyle w:val="IntensiveHervorhebung"/>
          <w:rFonts w:ascii="Verdana" w:hAnsi="Verdana"/>
          <w:i w:val="0"/>
          <w:color w:val="auto"/>
          <w:sz w:val="22"/>
          <w:szCs w:val="22"/>
        </w:rPr>
        <w:t>Besucher</w:t>
      </w:r>
      <w:r w:rsidR="004B28E8">
        <w:rPr>
          <w:rStyle w:val="IntensiveHervorhebung"/>
          <w:rFonts w:ascii="Verdana" w:hAnsi="Verdana"/>
          <w:i w:val="0"/>
          <w:color w:val="auto"/>
          <w:sz w:val="22"/>
          <w:szCs w:val="22"/>
        </w:rPr>
        <w:t xml:space="preserve">innen und </w:t>
      </w:r>
      <w:proofErr w:type="gramStart"/>
      <w:r w:rsidR="00393547">
        <w:rPr>
          <w:rStyle w:val="IntensiveHervorhebung"/>
          <w:rFonts w:ascii="Verdana" w:hAnsi="Verdana"/>
          <w:i w:val="0"/>
          <w:color w:val="auto"/>
          <w:sz w:val="22"/>
          <w:szCs w:val="22"/>
        </w:rPr>
        <w:t>Besucher</w:t>
      </w:r>
      <w:proofErr w:type="gramEnd"/>
      <w:r w:rsidR="0048519A">
        <w:rPr>
          <w:rStyle w:val="IntensiveHervorhebung"/>
          <w:rFonts w:ascii="Verdana" w:hAnsi="Verdana"/>
          <w:i w:val="0"/>
          <w:color w:val="auto"/>
          <w:sz w:val="22"/>
          <w:szCs w:val="22"/>
        </w:rPr>
        <w:t xml:space="preserve"> </w:t>
      </w:r>
      <w:r w:rsidR="00CA30B1">
        <w:rPr>
          <w:rStyle w:val="IntensiveHervorhebung"/>
          <w:rFonts w:ascii="Verdana" w:hAnsi="Verdana"/>
          <w:i w:val="0"/>
          <w:color w:val="auto"/>
          <w:sz w:val="22"/>
          <w:szCs w:val="22"/>
        </w:rPr>
        <w:t xml:space="preserve">die über 80 Veranstaltungen </w:t>
      </w:r>
      <w:r w:rsidR="00113619">
        <w:rPr>
          <w:rStyle w:val="IntensiveHervorhebung"/>
          <w:rFonts w:ascii="Verdana" w:hAnsi="Verdana"/>
          <w:i w:val="0"/>
          <w:color w:val="auto"/>
          <w:sz w:val="22"/>
          <w:szCs w:val="22"/>
        </w:rPr>
        <w:t>a</w:t>
      </w:r>
      <w:r>
        <w:rPr>
          <w:rStyle w:val="IntensiveHervorhebung"/>
          <w:rFonts w:ascii="Verdana" w:hAnsi="Verdana"/>
          <w:i w:val="0"/>
          <w:color w:val="auto"/>
          <w:sz w:val="22"/>
          <w:szCs w:val="22"/>
        </w:rPr>
        <w:t xml:space="preserve">m </w:t>
      </w:r>
      <w:r w:rsidR="00113619">
        <w:rPr>
          <w:rStyle w:val="IntensiveHervorhebung"/>
          <w:rFonts w:ascii="Verdana" w:hAnsi="Verdana"/>
          <w:i w:val="0"/>
          <w:color w:val="auto"/>
          <w:sz w:val="22"/>
          <w:szCs w:val="22"/>
        </w:rPr>
        <w:t>Bodensee</w:t>
      </w:r>
      <w:r>
        <w:rPr>
          <w:rStyle w:val="IntensiveHervorhebung"/>
          <w:rFonts w:ascii="Verdana" w:hAnsi="Verdana"/>
          <w:i w:val="0"/>
          <w:color w:val="auto"/>
          <w:sz w:val="22"/>
          <w:szCs w:val="22"/>
        </w:rPr>
        <w:t xml:space="preserve"> besucht</w:t>
      </w:r>
      <w:r w:rsidR="00113619">
        <w:rPr>
          <w:rStyle w:val="IntensiveHervorhebung"/>
          <w:rFonts w:ascii="Verdana" w:hAnsi="Verdana"/>
          <w:i w:val="0"/>
          <w:color w:val="auto"/>
          <w:sz w:val="22"/>
          <w:szCs w:val="22"/>
        </w:rPr>
        <w:t>. Dieses vorläufige Ergebnis wurde heute (1</w:t>
      </w:r>
      <w:r>
        <w:rPr>
          <w:rStyle w:val="IntensiveHervorhebung"/>
          <w:rFonts w:ascii="Verdana" w:hAnsi="Verdana"/>
          <w:i w:val="0"/>
          <w:color w:val="auto"/>
          <w:sz w:val="22"/>
          <w:szCs w:val="22"/>
        </w:rPr>
        <w:t>6.</w:t>
      </w:r>
      <w:r w:rsidR="00113619">
        <w:rPr>
          <w:rStyle w:val="IntensiveHervorhebung"/>
          <w:rFonts w:ascii="Verdana" w:hAnsi="Verdana"/>
          <w:i w:val="0"/>
          <w:color w:val="auto"/>
          <w:sz w:val="22"/>
          <w:szCs w:val="22"/>
        </w:rPr>
        <w:t>08.) bei der</w:t>
      </w:r>
      <w:r w:rsidR="006921B6">
        <w:rPr>
          <w:rStyle w:val="IntensiveHervorhebung"/>
          <w:rFonts w:ascii="Verdana" w:hAnsi="Verdana"/>
          <w:i w:val="0"/>
          <w:color w:val="auto"/>
          <w:sz w:val="22"/>
          <w:szCs w:val="22"/>
        </w:rPr>
        <w:t xml:space="preserve"> vorläufigen </w:t>
      </w:r>
      <w:r w:rsidR="00113619">
        <w:rPr>
          <w:rStyle w:val="IntensiveHervorhebung"/>
          <w:rFonts w:ascii="Verdana" w:hAnsi="Verdana"/>
          <w:i w:val="0"/>
          <w:color w:val="auto"/>
          <w:sz w:val="22"/>
          <w:szCs w:val="22"/>
        </w:rPr>
        <w:t xml:space="preserve">Bilanz-Pressekonferenz in Bregenz bekannt gegeben. </w:t>
      </w:r>
      <w:r w:rsidR="00CA30B1">
        <w:rPr>
          <w:rStyle w:val="IntensiveHervorhebung"/>
          <w:rFonts w:ascii="Verdana" w:hAnsi="Verdana"/>
          <w:i w:val="0"/>
          <w:color w:val="auto"/>
          <w:sz w:val="22"/>
          <w:szCs w:val="22"/>
        </w:rPr>
        <w:t xml:space="preserve">Für den kaufmännischen Direktor Michael Diem </w:t>
      </w:r>
      <w:r>
        <w:rPr>
          <w:rStyle w:val="IntensiveHervorhebung"/>
          <w:rFonts w:ascii="Verdana" w:hAnsi="Verdana"/>
          <w:i w:val="0"/>
          <w:color w:val="auto"/>
          <w:sz w:val="22"/>
          <w:szCs w:val="22"/>
        </w:rPr>
        <w:t>war die Saison 20</w:t>
      </w:r>
      <w:r w:rsidR="0048219E">
        <w:rPr>
          <w:rStyle w:val="IntensiveHervorhebung"/>
          <w:rFonts w:ascii="Verdana" w:hAnsi="Verdana"/>
          <w:i w:val="0"/>
          <w:color w:val="auto"/>
          <w:sz w:val="22"/>
          <w:szCs w:val="22"/>
        </w:rPr>
        <w:t>24</w:t>
      </w:r>
      <w:r>
        <w:rPr>
          <w:rStyle w:val="IntensiveHervorhebung"/>
          <w:rFonts w:ascii="Verdana" w:hAnsi="Verdana"/>
          <w:i w:val="0"/>
          <w:color w:val="auto"/>
          <w:sz w:val="22"/>
          <w:szCs w:val="22"/>
        </w:rPr>
        <w:t xml:space="preserve"> ein voller</w:t>
      </w:r>
      <w:r w:rsidR="00CA30B1">
        <w:rPr>
          <w:rStyle w:val="IntensiveHervorhebung"/>
          <w:rFonts w:ascii="Verdana" w:hAnsi="Verdana"/>
          <w:i w:val="0"/>
          <w:color w:val="auto"/>
          <w:sz w:val="22"/>
          <w:szCs w:val="22"/>
        </w:rPr>
        <w:t xml:space="preserve"> Erfolg</w:t>
      </w:r>
      <w:r w:rsidR="00A90E4F">
        <w:rPr>
          <w:rStyle w:val="IntensiveHervorhebung"/>
          <w:rFonts w:ascii="Verdana" w:hAnsi="Verdana"/>
          <w:i w:val="0"/>
          <w:color w:val="auto"/>
          <w:sz w:val="22"/>
          <w:szCs w:val="22"/>
        </w:rPr>
        <w:t>:</w:t>
      </w:r>
    </w:p>
    <w:p w14:paraId="27310A77" w14:textId="77777777" w:rsidR="00155386" w:rsidRDefault="00155386" w:rsidP="002F2E0E">
      <w:pPr>
        <w:jc w:val="both"/>
        <w:rPr>
          <w:rStyle w:val="IntensiveHervorhebung"/>
          <w:rFonts w:ascii="Verdana" w:hAnsi="Verdana"/>
          <w:b/>
          <w:i w:val="0"/>
          <w:color w:val="auto"/>
          <w:sz w:val="22"/>
          <w:szCs w:val="22"/>
        </w:rPr>
      </w:pPr>
    </w:p>
    <w:p w14:paraId="1F6B4B27" w14:textId="77777777" w:rsidR="00155386" w:rsidRDefault="007A4907" w:rsidP="002F2E0E">
      <w:pPr>
        <w:jc w:val="both"/>
        <w:rPr>
          <w:rStyle w:val="IntensiveHervorhebung"/>
          <w:rFonts w:ascii="Verdana" w:hAnsi="Verdana"/>
          <w:b/>
          <w:i w:val="0"/>
          <w:color w:val="auto"/>
          <w:sz w:val="22"/>
          <w:szCs w:val="22"/>
        </w:rPr>
      </w:pPr>
      <w:r w:rsidRPr="007A4907">
        <w:rPr>
          <w:rStyle w:val="IntensiveHervorhebung"/>
          <w:rFonts w:ascii="Verdana" w:hAnsi="Verdana"/>
          <w:b/>
          <w:i w:val="0"/>
          <w:color w:val="auto"/>
          <w:sz w:val="22"/>
          <w:szCs w:val="22"/>
        </w:rPr>
        <w:t>O-Ton</w:t>
      </w:r>
      <w:r w:rsidR="002F2E0E">
        <w:rPr>
          <w:rStyle w:val="IntensiveHervorhebung"/>
          <w:rFonts w:ascii="Verdana" w:hAnsi="Verdana"/>
          <w:b/>
          <w:i w:val="0"/>
          <w:color w:val="auto"/>
          <w:sz w:val="22"/>
          <w:szCs w:val="22"/>
        </w:rPr>
        <w:t xml:space="preserve"> </w:t>
      </w:r>
      <w:r w:rsidR="00CA30B1">
        <w:rPr>
          <w:rStyle w:val="IntensiveHervorhebung"/>
          <w:rFonts w:ascii="Verdana" w:hAnsi="Verdana"/>
          <w:b/>
          <w:i w:val="0"/>
          <w:color w:val="auto"/>
          <w:sz w:val="22"/>
          <w:szCs w:val="22"/>
        </w:rPr>
        <w:t>Michael Diem</w:t>
      </w:r>
    </w:p>
    <w:p w14:paraId="722EDB6D" w14:textId="38A13C35" w:rsidR="004A5748" w:rsidRPr="004A5748" w:rsidRDefault="00A63074" w:rsidP="002F2E0E">
      <w:pPr>
        <w:jc w:val="both"/>
        <w:rPr>
          <w:rStyle w:val="IntensiveHervorhebung"/>
          <w:rFonts w:ascii="Verdana" w:hAnsi="Verdana"/>
          <w:bCs/>
          <w:iCs w:val="0"/>
          <w:color w:val="auto"/>
          <w:sz w:val="22"/>
          <w:szCs w:val="22"/>
        </w:rPr>
      </w:pPr>
      <w:r>
        <w:rPr>
          <w:rStyle w:val="IntensiveHervorhebung"/>
          <w:rFonts w:ascii="Verdana" w:hAnsi="Verdana"/>
          <w:bCs/>
          <w:iCs w:val="0"/>
          <w:color w:val="auto"/>
          <w:sz w:val="22"/>
          <w:szCs w:val="22"/>
        </w:rPr>
        <w:t xml:space="preserve">Also wir hatten </w:t>
      </w:r>
      <w:proofErr w:type="gramStart"/>
      <w:r>
        <w:rPr>
          <w:rStyle w:val="IntensiveHervorhebung"/>
          <w:rFonts w:ascii="Verdana" w:hAnsi="Verdana"/>
          <w:bCs/>
          <w:iCs w:val="0"/>
          <w:color w:val="auto"/>
          <w:sz w:val="22"/>
          <w:szCs w:val="22"/>
        </w:rPr>
        <w:t>wirklich fantastisches</w:t>
      </w:r>
      <w:proofErr w:type="gramEnd"/>
      <w:r>
        <w:rPr>
          <w:rStyle w:val="IntensiveHervorhebung"/>
          <w:rFonts w:ascii="Verdana" w:hAnsi="Verdana"/>
          <w:bCs/>
          <w:iCs w:val="0"/>
          <w:color w:val="auto"/>
          <w:sz w:val="22"/>
          <w:szCs w:val="22"/>
        </w:rPr>
        <w:t xml:space="preserve"> Wetter, wir hatten eine super Festspielzeit</w:t>
      </w:r>
      <w:r w:rsidR="00D07107">
        <w:rPr>
          <w:rStyle w:val="IntensiveHervorhebung"/>
          <w:rFonts w:ascii="Verdana" w:hAnsi="Verdana"/>
          <w:bCs/>
          <w:iCs w:val="0"/>
          <w:color w:val="auto"/>
          <w:sz w:val="22"/>
          <w:szCs w:val="22"/>
        </w:rPr>
        <w:t>, und es kam eine richtige Festspiellaune auf</w:t>
      </w:r>
      <w:r w:rsidR="00A55EDF">
        <w:rPr>
          <w:rStyle w:val="IntensiveHervorhebung"/>
          <w:rFonts w:ascii="Verdana" w:hAnsi="Verdana"/>
          <w:bCs/>
          <w:iCs w:val="0"/>
          <w:color w:val="auto"/>
          <w:sz w:val="22"/>
          <w:szCs w:val="22"/>
        </w:rPr>
        <w:t>.</w:t>
      </w:r>
      <w:r w:rsidR="00D07107">
        <w:rPr>
          <w:rStyle w:val="IntensiveHervorhebung"/>
          <w:rFonts w:ascii="Verdana" w:hAnsi="Verdana"/>
          <w:bCs/>
          <w:iCs w:val="0"/>
          <w:color w:val="auto"/>
          <w:sz w:val="22"/>
          <w:szCs w:val="22"/>
        </w:rPr>
        <w:t xml:space="preserve"> Ich </w:t>
      </w:r>
      <w:proofErr w:type="gramStart"/>
      <w:r w:rsidR="00D07107">
        <w:rPr>
          <w:rStyle w:val="IntensiveHervorhebung"/>
          <w:rFonts w:ascii="Verdana" w:hAnsi="Verdana"/>
          <w:bCs/>
          <w:iCs w:val="0"/>
          <w:color w:val="auto"/>
          <w:sz w:val="22"/>
          <w:szCs w:val="22"/>
        </w:rPr>
        <w:t>habe eigentlich</w:t>
      </w:r>
      <w:proofErr w:type="gramEnd"/>
      <w:r w:rsidR="00D07107">
        <w:rPr>
          <w:rStyle w:val="IntensiveHervorhebung"/>
          <w:rFonts w:ascii="Verdana" w:hAnsi="Verdana"/>
          <w:bCs/>
          <w:iCs w:val="0"/>
          <w:color w:val="auto"/>
          <w:sz w:val="22"/>
          <w:szCs w:val="22"/>
        </w:rPr>
        <w:t xml:space="preserve"> nur strahlende Gesichter gesehen.</w:t>
      </w:r>
      <w:r w:rsidR="000F3EDA">
        <w:rPr>
          <w:rStyle w:val="IntensiveHervorhebung"/>
          <w:rFonts w:ascii="Verdana" w:hAnsi="Verdana"/>
          <w:bCs/>
          <w:iCs w:val="0"/>
          <w:color w:val="auto"/>
          <w:sz w:val="22"/>
          <w:szCs w:val="22"/>
        </w:rPr>
        <w:t xml:space="preserve"> Also wirklich ein echtes Sommermärchen</w:t>
      </w:r>
      <w:r w:rsidR="0048519A">
        <w:rPr>
          <w:rStyle w:val="IntensiveHervorhebung"/>
          <w:rFonts w:ascii="Verdana" w:hAnsi="Verdana"/>
          <w:bCs/>
          <w:iCs w:val="0"/>
          <w:color w:val="auto"/>
          <w:sz w:val="22"/>
          <w:szCs w:val="22"/>
        </w:rPr>
        <w:t>,</w:t>
      </w:r>
      <w:r w:rsidR="000F3EDA">
        <w:rPr>
          <w:rStyle w:val="IntensiveHervorhebung"/>
          <w:rFonts w:ascii="Verdana" w:hAnsi="Verdana"/>
          <w:bCs/>
          <w:iCs w:val="0"/>
          <w:color w:val="auto"/>
          <w:sz w:val="22"/>
          <w:szCs w:val="22"/>
        </w:rPr>
        <w:t xml:space="preserve"> auch in den Zahlen </w:t>
      </w:r>
      <w:r w:rsidR="004D1540">
        <w:rPr>
          <w:rStyle w:val="IntensiveHervorhebung"/>
          <w:rFonts w:ascii="Verdana" w:hAnsi="Verdana"/>
          <w:bCs/>
          <w:iCs w:val="0"/>
          <w:color w:val="auto"/>
          <w:sz w:val="22"/>
          <w:szCs w:val="22"/>
        </w:rPr>
        <w:t>und in den Auslastungen.</w:t>
      </w:r>
      <w:r w:rsidR="000F3EDA">
        <w:rPr>
          <w:rStyle w:val="IntensiveHervorhebung"/>
          <w:rFonts w:ascii="Verdana" w:hAnsi="Verdana"/>
          <w:bCs/>
          <w:iCs w:val="0"/>
          <w:color w:val="auto"/>
          <w:sz w:val="22"/>
          <w:szCs w:val="22"/>
        </w:rPr>
        <w:t xml:space="preserve"> </w:t>
      </w:r>
      <w:r w:rsidR="0048219E">
        <w:rPr>
          <w:rStyle w:val="IntensiveHervorhebung"/>
          <w:rFonts w:ascii="Verdana" w:hAnsi="Verdana"/>
          <w:bCs/>
          <w:iCs w:val="0"/>
          <w:color w:val="auto"/>
          <w:sz w:val="22"/>
          <w:szCs w:val="22"/>
        </w:rPr>
        <w:t>(</w:t>
      </w:r>
      <w:r w:rsidR="004D1540">
        <w:rPr>
          <w:rStyle w:val="IntensiveHervorhebung"/>
          <w:rFonts w:ascii="Verdana" w:hAnsi="Verdana"/>
          <w:bCs/>
          <w:iCs w:val="0"/>
          <w:color w:val="auto"/>
          <w:sz w:val="22"/>
          <w:szCs w:val="22"/>
        </w:rPr>
        <w:t>0:15</w:t>
      </w:r>
      <w:r w:rsidR="004A5748" w:rsidRPr="004A5748">
        <w:rPr>
          <w:rStyle w:val="IntensiveHervorhebung"/>
          <w:rFonts w:ascii="Verdana" w:hAnsi="Verdana"/>
          <w:bCs/>
          <w:iCs w:val="0"/>
          <w:color w:val="auto"/>
          <w:sz w:val="22"/>
          <w:szCs w:val="22"/>
        </w:rPr>
        <w:t>)</w:t>
      </w:r>
    </w:p>
    <w:p w14:paraId="0AA4D0A6" w14:textId="77777777" w:rsidR="004A5748" w:rsidRDefault="004A5748" w:rsidP="002F2E0E">
      <w:pPr>
        <w:jc w:val="both"/>
        <w:rPr>
          <w:rStyle w:val="IntensiveHervorhebung"/>
          <w:rFonts w:ascii="Verdana" w:hAnsi="Verdana"/>
          <w:color w:val="auto"/>
          <w:sz w:val="22"/>
          <w:szCs w:val="22"/>
        </w:rPr>
      </w:pPr>
    </w:p>
    <w:p w14:paraId="6FE52115" w14:textId="77777777" w:rsidR="00E45BBB" w:rsidRPr="007A4907" w:rsidRDefault="00E45BBB" w:rsidP="002F2E0E">
      <w:pPr>
        <w:jc w:val="both"/>
        <w:rPr>
          <w:rStyle w:val="IntensiveHervorhebung"/>
          <w:rFonts w:ascii="Verdana" w:hAnsi="Verdana"/>
          <w:b/>
          <w:i w:val="0"/>
          <w:color w:val="auto"/>
          <w:sz w:val="22"/>
          <w:szCs w:val="22"/>
        </w:rPr>
      </w:pPr>
      <w:r w:rsidRPr="007A4907">
        <w:rPr>
          <w:rStyle w:val="IntensiveHervorhebung"/>
          <w:rFonts w:ascii="Verdana" w:hAnsi="Verdana"/>
          <w:b/>
          <w:i w:val="0"/>
          <w:color w:val="auto"/>
          <w:sz w:val="22"/>
          <w:szCs w:val="22"/>
        </w:rPr>
        <w:t>Abmoderation:</w:t>
      </w:r>
    </w:p>
    <w:p w14:paraId="443305FC" w14:textId="614AFEC7" w:rsidR="007A4907" w:rsidRPr="000F43E4" w:rsidRDefault="000234BA" w:rsidP="001A769A">
      <w:pPr>
        <w:tabs>
          <w:tab w:val="right" w:pos="9072"/>
        </w:tabs>
        <w:jc w:val="both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Im</w:t>
      </w:r>
      <w:r w:rsidR="002D757A">
        <w:rPr>
          <w:rFonts w:ascii="Verdana" w:hAnsi="Verdana"/>
          <w:sz w:val="22"/>
          <w:szCs w:val="20"/>
        </w:rPr>
        <w:t xml:space="preserve"> kommenden Jahr </w:t>
      </w:r>
      <w:r>
        <w:rPr>
          <w:rFonts w:ascii="Verdana" w:hAnsi="Verdana"/>
          <w:sz w:val="22"/>
          <w:szCs w:val="20"/>
        </w:rPr>
        <w:t>feiert</w:t>
      </w:r>
      <w:r w:rsidR="0048219E">
        <w:rPr>
          <w:rFonts w:ascii="Verdana" w:hAnsi="Verdana"/>
          <w:sz w:val="22"/>
          <w:szCs w:val="20"/>
        </w:rPr>
        <w:t xml:space="preserve"> Carl Maria von Webers</w:t>
      </w:r>
      <w:r>
        <w:rPr>
          <w:rFonts w:ascii="Verdana" w:hAnsi="Verdana"/>
          <w:sz w:val="22"/>
          <w:szCs w:val="20"/>
        </w:rPr>
        <w:t xml:space="preserve"> </w:t>
      </w:r>
      <w:r w:rsidR="004A5748">
        <w:rPr>
          <w:rFonts w:ascii="Verdana" w:hAnsi="Verdana"/>
          <w:sz w:val="22"/>
          <w:szCs w:val="20"/>
        </w:rPr>
        <w:t>„</w:t>
      </w:r>
      <w:r w:rsidR="004C3BBA">
        <w:rPr>
          <w:rFonts w:ascii="Verdana" w:hAnsi="Verdana"/>
          <w:sz w:val="22"/>
          <w:szCs w:val="20"/>
        </w:rPr>
        <w:t>Freischütz</w:t>
      </w:r>
      <w:r w:rsidR="004A5748">
        <w:rPr>
          <w:rFonts w:ascii="Verdana" w:hAnsi="Verdana"/>
          <w:sz w:val="22"/>
          <w:szCs w:val="20"/>
        </w:rPr>
        <w:t>“</w:t>
      </w:r>
      <w:r>
        <w:rPr>
          <w:rFonts w:ascii="Verdana" w:hAnsi="Verdana"/>
          <w:sz w:val="22"/>
          <w:szCs w:val="20"/>
        </w:rPr>
        <w:t xml:space="preserve"> am </w:t>
      </w:r>
      <w:r w:rsidR="004C3BBA" w:rsidRPr="000F43E4">
        <w:rPr>
          <w:rFonts w:ascii="Verdana" w:hAnsi="Verdana"/>
          <w:sz w:val="22"/>
          <w:szCs w:val="20"/>
        </w:rPr>
        <w:t>1</w:t>
      </w:r>
      <w:r w:rsidR="000F43E4" w:rsidRPr="000F43E4">
        <w:rPr>
          <w:rFonts w:ascii="Verdana" w:hAnsi="Verdana"/>
          <w:sz w:val="22"/>
          <w:szCs w:val="20"/>
        </w:rPr>
        <w:t>7.</w:t>
      </w:r>
      <w:r w:rsidRPr="000F43E4">
        <w:rPr>
          <w:rFonts w:ascii="Verdana" w:hAnsi="Verdana"/>
          <w:sz w:val="22"/>
          <w:szCs w:val="20"/>
        </w:rPr>
        <w:t xml:space="preserve"> Juli seine </w:t>
      </w:r>
      <w:r>
        <w:rPr>
          <w:rFonts w:ascii="Verdana" w:hAnsi="Verdana"/>
          <w:sz w:val="22"/>
          <w:szCs w:val="20"/>
        </w:rPr>
        <w:t xml:space="preserve">Wiederaufnahme-Premiere in der </w:t>
      </w:r>
      <w:r w:rsidR="002D757A">
        <w:rPr>
          <w:rFonts w:ascii="Verdana" w:hAnsi="Verdana"/>
          <w:sz w:val="22"/>
          <w:szCs w:val="20"/>
        </w:rPr>
        <w:t>spektakuläre</w:t>
      </w:r>
      <w:r>
        <w:rPr>
          <w:rFonts w:ascii="Verdana" w:hAnsi="Verdana"/>
          <w:sz w:val="22"/>
          <w:szCs w:val="20"/>
        </w:rPr>
        <w:t>n</w:t>
      </w:r>
      <w:r w:rsidR="002D757A">
        <w:rPr>
          <w:rFonts w:ascii="Verdana" w:hAnsi="Verdana"/>
          <w:sz w:val="22"/>
          <w:szCs w:val="20"/>
        </w:rPr>
        <w:t xml:space="preserve"> Kulisse </w:t>
      </w:r>
      <w:r w:rsidR="00A90E4F">
        <w:rPr>
          <w:rFonts w:ascii="Verdana" w:hAnsi="Verdana"/>
          <w:sz w:val="22"/>
          <w:szCs w:val="20"/>
        </w:rPr>
        <w:t>auf d</w:t>
      </w:r>
      <w:r>
        <w:rPr>
          <w:rFonts w:ascii="Verdana" w:hAnsi="Verdana"/>
          <w:sz w:val="22"/>
          <w:szCs w:val="20"/>
        </w:rPr>
        <w:t xml:space="preserve">em See. </w:t>
      </w:r>
      <w:r w:rsidRPr="000F43E4">
        <w:rPr>
          <w:rFonts w:ascii="Verdana" w:hAnsi="Verdana"/>
          <w:sz w:val="22"/>
          <w:szCs w:val="20"/>
        </w:rPr>
        <w:t>Ticket</w:t>
      </w:r>
      <w:r w:rsidR="00CA30B1" w:rsidRPr="000F43E4">
        <w:rPr>
          <w:rFonts w:ascii="Verdana" w:hAnsi="Verdana"/>
          <w:sz w:val="22"/>
          <w:szCs w:val="20"/>
        </w:rPr>
        <w:t xml:space="preserve">s gibt es ab </w:t>
      </w:r>
      <w:r w:rsidR="00A9557E">
        <w:rPr>
          <w:rFonts w:ascii="Verdana" w:hAnsi="Verdana"/>
          <w:sz w:val="22"/>
          <w:szCs w:val="20"/>
        </w:rPr>
        <w:t xml:space="preserve">dem </w:t>
      </w:r>
      <w:r w:rsidR="000F43E4" w:rsidRPr="000F43E4">
        <w:rPr>
          <w:rFonts w:ascii="Verdana" w:hAnsi="Verdana"/>
          <w:sz w:val="22"/>
          <w:szCs w:val="20"/>
        </w:rPr>
        <w:t>1. Oktober 2024</w:t>
      </w:r>
      <w:r w:rsidR="00E22E10" w:rsidRPr="000F43E4">
        <w:rPr>
          <w:rFonts w:ascii="Verdana" w:hAnsi="Verdana"/>
          <w:sz w:val="22"/>
          <w:szCs w:val="20"/>
        </w:rPr>
        <w:t xml:space="preserve"> </w:t>
      </w:r>
      <w:r w:rsidR="002D757A" w:rsidRPr="000F43E4">
        <w:rPr>
          <w:rFonts w:ascii="Verdana" w:hAnsi="Verdana"/>
          <w:sz w:val="22"/>
          <w:szCs w:val="20"/>
        </w:rPr>
        <w:t>unter www.bregenzerfestspiele.com</w:t>
      </w:r>
    </w:p>
    <w:p w14:paraId="747968FD" w14:textId="77777777" w:rsidR="00423851" w:rsidRDefault="00423851" w:rsidP="00423851">
      <w:pPr>
        <w:pBdr>
          <w:bottom w:val="single" w:sz="4" w:space="1" w:color="auto"/>
        </w:pBdr>
        <w:tabs>
          <w:tab w:val="right" w:pos="9072"/>
        </w:tabs>
        <w:jc w:val="both"/>
        <w:rPr>
          <w:rStyle w:val="IntensiveHervorhebung"/>
          <w:rFonts w:ascii="Verdana" w:hAnsi="Verdana"/>
          <w:i w:val="0"/>
          <w:iCs w:val="0"/>
          <w:color w:val="auto"/>
          <w:sz w:val="22"/>
          <w:szCs w:val="20"/>
        </w:rPr>
      </w:pPr>
    </w:p>
    <w:p w14:paraId="70BDA6F2" w14:textId="77777777" w:rsidR="00423851" w:rsidRPr="001A769A" w:rsidRDefault="00423851" w:rsidP="001A769A">
      <w:pPr>
        <w:tabs>
          <w:tab w:val="right" w:pos="9072"/>
        </w:tabs>
        <w:jc w:val="both"/>
        <w:rPr>
          <w:rStyle w:val="IntensiveHervorhebung"/>
          <w:rFonts w:ascii="Verdana" w:hAnsi="Verdana"/>
          <w:i w:val="0"/>
          <w:iCs w:val="0"/>
          <w:color w:val="auto"/>
          <w:sz w:val="22"/>
          <w:szCs w:val="20"/>
        </w:rPr>
      </w:pPr>
    </w:p>
    <w:p w14:paraId="36BA87A1" w14:textId="77777777" w:rsidR="00E45BBB" w:rsidRPr="00D13AAB" w:rsidRDefault="00E45BBB" w:rsidP="00E45BBB">
      <w:pPr>
        <w:jc w:val="both"/>
        <w:rPr>
          <w:rFonts w:ascii="Verdana" w:hAnsi="Verdana"/>
          <w:color w:val="000000"/>
          <w:sz w:val="22"/>
          <w:szCs w:val="28"/>
        </w:rPr>
      </w:pPr>
      <w:r w:rsidRPr="00D13AAB">
        <w:rPr>
          <w:rFonts w:ascii="Verdana" w:hAnsi="Verdana"/>
          <w:color w:val="000000"/>
          <w:sz w:val="22"/>
          <w:szCs w:val="28"/>
        </w:rPr>
        <w:t>Ansprechpartner:</w:t>
      </w:r>
    </w:p>
    <w:p w14:paraId="2CF1ECC1" w14:textId="3F4D9D2B" w:rsidR="00C621D5" w:rsidRDefault="0045251C" w:rsidP="00C621D5">
      <w:pPr>
        <w:jc w:val="both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8"/>
        </w:rPr>
        <w:t>Bregenzer Festspiele</w:t>
      </w:r>
      <w:r w:rsidR="00A22606">
        <w:rPr>
          <w:rFonts w:ascii="Verdana" w:hAnsi="Verdana"/>
          <w:color w:val="000000"/>
          <w:sz w:val="22"/>
          <w:szCs w:val="28"/>
        </w:rPr>
        <w:t xml:space="preserve">, </w:t>
      </w:r>
      <w:r w:rsidR="002E2817">
        <w:rPr>
          <w:rFonts w:ascii="Verdana" w:hAnsi="Verdana"/>
          <w:color w:val="000000"/>
          <w:sz w:val="22"/>
          <w:szCs w:val="28"/>
        </w:rPr>
        <w:t>Babette Karner</w:t>
      </w:r>
      <w:r>
        <w:rPr>
          <w:rFonts w:ascii="Verdana" w:hAnsi="Verdana"/>
          <w:color w:val="000000"/>
          <w:sz w:val="22"/>
          <w:szCs w:val="28"/>
        </w:rPr>
        <w:t xml:space="preserve">, </w:t>
      </w:r>
      <w:r w:rsidR="00C621D5" w:rsidRPr="00482188">
        <w:rPr>
          <w:rFonts w:ascii="Verdana" w:hAnsi="Verdana"/>
          <w:sz w:val="22"/>
          <w:szCs w:val="22"/>
        </w:rPr>
        <w:t>0043 5574 407 234</w:t>
      </w:r>
    </w:p>
    <w:p w14:paraId="5814639B" w14:textId="118F02CE" w:rsidR="00E45BBB" w:rsidRPr="00D13AAB" w:rsidRDefault="00C621D5" w:rsidP="00C621D5">
      <w:pPr>
        <w:jc w:val="both"/>
        <w:outlineLvl w:val="0"/>
        <w:rPr>
          <w:rFonts w:ascii="Verdana" w:hAnsi="Verdana"/>
          <w:color w:val="000000"/>
          <w:sz w:val="22"/>
          <w:szCs w:val="28"/>
        </w:rPr>
      </w:pPr>
      <w:r>
        <w:rPr>
          <w:rFonts w:ascii="Verdana" w:hAnsi="Verdana"/>
          <w:color w:val="000000"/>
          <w:sz w:val="22"/>
          <w:szCs w:val="28"/>
        </w:rPr>
        <w:t>al</w:t>
      </w:r>
      <w:r w:rsidR="00E45BBB" w:rsidRPr="00D13AAB">
        <w:rPr>
          <w:rFonts w:ascii="Verdana" w:hAnsi="Verdana"/>
          <w:color w:val="000000"/>
          <w:sz w:val="22"/>
          <w:szCs w:val="28"/>
        </w:rPr>
        <w:t xml:space="preserve">l4radio, </w:t>
      </w:r>
      <w:r w:rsidR="002E2817">
        <w:rPr>
          <w:rFonts w:ascii="Verdana" w:hAnsi="Verdana"/>
          <w:color w:val="000000"/>
          <w:sz w:val="22"/>
          <w:szCs w:val="28"/>
        </w:rPr>
        <w:t>Laura Kühner</w:t>
      </w:r>
      <w:r w:rsidR="0072237C">
        <w:rPr>
          <w:rFonts w:ascii="Verdana" w:hAnsi="Verdana"/>
          <w:color w:val="000000"/>
          <w:sz w:val="22"/>
          <w:szCs w:val="28"/>
        </w:rPr>
        <w:t xml:space="preserve">, </w:t>
      </w:r>
      <w:r w:rsidR="00E45BBB" w:rsidRPr="00D13AAB">
        <w:rPr>
          <w:rFonts w:ascii="Verdana" w:hAnsi="Verdana"/>
          <w:color w:val="000000"/>
          <w:sz w:val="22"/>
          <w:szCs w:val="28"/>
        </w:rPr>
        <w:t>0711 3277759 0</w:t>
      </w:r>
    </w:p>
    <w:sectPr w:rsidR="00E45BBB" w:rsidRPr="00D13AAB" w:rsidSect="002A1C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544BB" w14:textId="77777777" w:rsidR="00F73D98" w:rsidRDefault="00F73D98">
      <w:r>
        <w:separator/>
      </w:r>
    </w:p>
  </w:endnote>
  <w:endnote w:type="continuationSeparator" w:id="0">
    <w:p w14:paraId="6D0AB843" w14:textId="77777777" w:rsidR="00F73D98" w:rsidRDefault="00F7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grammaDMedExt">
    <w:panose1 w:val="020B060703050206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A974B" w14:textId="77777777" w:rsidR="007E6805" w:rsidRPr="002A1C91" w:rsidRDefault="007E6805" w:rsidP="002A1C91">
    <w:pPr>
      <w:pStyle w:val="Fuzeile"/>
      <w:jc w:val="center"/>
      <w:rPr>
        <w:rFonts w:ascii="Verdana" w:hAnsi="Verdana"/>
        <w:sz w:val="22"/>
        <w:szCs w:val="22"/>
      </w:rPr>
    </w:pPr>
    <w:r w:rsidRPr="002A1C91">
      <w:rPr>
        <w:rFonts w:ascii="Verdana" w:hAnsi="Verdana"/>
        <w:sz w:val="22"/>
        <w:szCs w:val="22"/>
      </w:rPr>
      <w:fldChar w:fldCharType="begin"/>
    </w:r>
    <w:r w:rsidRPr="002A1C91">
      <w:rPr>
        <w:rFonts w:ascii="Verdana" w:hAnsi="Verdana"/>
        <w:sz w:val="22"/>
        <w:szCs w:val="22"/>
      </w:rPr>
      <w:instrText>PAGE   \* MERGEFORMAT</w:instrText>
    </w:r>
    <w:r w:rsidRPr="002A1C91">
      <w:rPr>
        <w:rFonts w:ascii="Verdana" w:hAnsi="Verdana"/>
        <w:sz w:val="22"/>
        <w:szCs w:val="22"/>
      </w:rPr>
      <w:fldChar w:fldCharType="separate"/>
    </w:r>
    <w:r w:rsidR="0045251C">
      <w:rPr>
        <w:rFonts w:ascii="Verdana" w:hAnsi="Verdana"/>
        <w:noProof/>
        <w:sz w:val="22"/>
        <w:szCs w:val="22"/>
      </w:rPr>
      <w:t>2</w:t>
    </w:r>
    <w:r w:rsidRPr="002A1C91">
      <w:rPr>
        <w:rFonts w:ascii="Verdana" w:hAnsi="Verdana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7B854" w14:textId="77777777" w:rsidR="00C632B4" w:rsidRDefault="00C632B4" w:rsidP="00C632B4">
    <w:pPr>
      <w:tabs>
        <w:tab w:val="left" w:pos="900"/>
      </w:tabs>
      <w:rPr>
        <w:rFonts w:ascii="MicrogrammaDMedExt" w:hAnsi="MicrogrammaDMedExt"/>
        <w:sz w:val="36"/>
        <w:szCs w:val="36"/>
      </w:rPr>
    </w:pPr>
    <w:r>
      <w:rPr>
        <w:rFonts w:ascii="Verdana" w:hAnsi="Verdana"/>
        <w:sz w:val="18"/>
        <w:szCs w:val="18"/>
      </w:rPr>
      <w:t xml:space="preserve">             Ein Unternehmen der</w:t>
    </w:r>
    <w:r>
      <w:rPr>
        <w:rFonts w:ascii="MicrogrammaDMedExt" w:hAnsi="MicrogrammaDMedExt"/>
        <w:color w:val="999999"/>
        <w:sz w:val="52"/>
        <w:szCs w:val="52"/>
      </w:rPr>
      <w:t xml:space="preserve"> </w:t>
    </w:r>
    <w:proofErr w:type="spellStart"/>
    <w:proofErr w:type="gramStart"/>
    <w:r>
      <w:rPr>
        <w:rFonts w:ascii="MicrogrammaDMedExt" w:hAnsi="MicrogrammaDMedExt"/>
        <w:color w:val="777777"/>
        <w:sz w:val="32"/>
        <w:szCs w:val="32"/>
      </w:rPr>
      <w:t>o</w:t>
    </w:r>
    <w:r>
      <w:rPr>
        <w:rFonts w:ascii="MicrogrammaDMedExt" w:hAnsi="MicrogrammaDMedExt"/>
        <w:color w:val="969696"/>
        <w:sz w:val="32"/>
        <w:szCs w:val="32"/>
      </w:rPr>
      <w:t>rgeldinger</w:t>
    </w:r>
    <w:proofErr w:type="spellEnd"/>
    <w:r>
      <w:rPr>
        <w:rFonts w:ascii="MicrogrammaDMedExt" w:hAnsi="MicrogrammaDMedExt"/>
        <w:color w:val="999999"/>
        <w:sz w:val="32"/>
        <w:szCs w:val="32"/>
      </w:rPr>
      <w:t xml:space="preserve">  </w:t>
    </w:r>
    <w:proofErr w:type="spellStart"/>
    <w:r>
      <w:rPr>
        <w:rFonts w:ascii="MicrogrammaDMedExt" w:hAnsi="MicrogrammaDMedExt"/>
        <w:color w:val="777777"/>
        <w:sz w:val="32"/>
        <w:szCs w:val="32"/>
      </w:rPr>
      <w:t>m</w:t>
    </w:r>
    <w:r>
      <w:rPr>
        <w:rFonts w:ascii="MicrogrammaDMedExt" w:hAnsi="MicrogrammaDMedExt"/>
        <w:color w:val="999999"/>
        <w:sz w:val="32"/>
        <w:szCs w:val="32"/>
      </w:rPr>
      <w:t>edia</w:t>
    </w:r>
    <w:proofErr w:type="spellEnd"/>
    <w:proofErr w:type="gramEnd"/>
    <w:r>
      <w:rPr>
        <w:rFonts w:ascii="MicrogrammaDMedExt" w:hAnsi="MicrogrammaDMedExt"/>
        <w:color w:val="999999"/>
        <w:sz w:val="32"/>
        <w:szCs w:val="32"/>
      </w:rPr>
      <w:t xml:space="preserve">  </w:t>
    </w:r>
    <w:proofErr w:type="spellStart"/>
    <w:r>
      <w:rPr>
        <w:rFonts w:ascii="MicrogrammaDMedExt" w:hAnsi="MicrogrammaDMedExt"/>
        <w:color w:val="777777"/>
        <w:sz w:val="32"/>
        <w:szCs w:val="32"/>
      </w:rPr>
      <w:t>g</w:t>
    </w:r>
    <w:r>
      <w:rPr>
        <w:rFonts w:ascii="MicrogrammaDMedExt" w:hAnsi="MicrogrammaDMedExt"/>
        <w:color w:val="999999"/>
        <w:sz w:val="32"/>
        <w:szCs w:val="32"/>
      </w:rPr>
      <w:t>roup</w:t>
    </w:r>
    <w:proofErr w:type="spellEnd"/>
    <w:r>
      <w:rPr>
        <w:rFonts w:ascii="MicrogrammaDMedExt" w:hAnsi="MicrogrammaDMedExt"/>
        <w:color w:val="999999"/>
        <w:sz w:val="32"/>
        <w:szCs w:val="32"/>
      </w:rPr>
      <w:t xml:space="preserve"> </w:t>
    </w:r>
    <w:proofErr w:type="spellStart"/>
    <w:r>
      <w:rPr>
        <w:rFonts w:ascii="MicrogrammaDMedExt" w:hAnsi="MicrogrammaDMedExt"/>
        <w:color w:val="999999"/>
        <w:sz w:val="32"/>
        <w:szCs w:val="32"/>
      </w:rPr>
      <w:t>gmbh</w:t>
    </w:r>
    <w:proofErr w:type="spellEnd"/>
  </w:p>
  <w:p w14:paraId="52572D74" w14:textId="0E99D413" w:rsidR="007E6805" w:rsidRPr="00C632B4" w:rsidRDefault="00C632B4" w:rsidP="002A1C91">
    <w:pPr>
      <w:pStyle w:val="Fuzeile"/>
      <w:tabs>
        <w:tab w:val="left" w:pos="720"/>
        <w:tab w:val="left" w:pos="1080"/>
      </w:tabs>
      <w:jc w:val="center"/>
      <w:rPr>
        <w:sz w:val="17"/>
        <w:szCs w:val="17"/>
        <w:lang w:val="de-DE"/>
      </w:rPr>
    </w:pPr>
    <w:r>
      <w:rPr>
        <w:rFonts w:ascii="Verdana" w:hAnsi="Verdana"/>
        <w:sz w:val="17"/>
        <w:szCs w:val="17"/>
      </w:rPr>
      <w:t>Hafenmarkt 3</w:t>
    </w:r>
    <w:r>
      <w:rPr>
        <w:rFonts w:ascii="MicrogrammaDMedExt" w:hAnsi="MicrogrammaDMedExt"/>
        <w:sz w:val="17"/>
        <w:szCs w:val="17"/>
      </w:rPr>
      <w:t>•</w:t>
    </w:r>
    <w:r>
      <w:rPr>
        <w:rFonts w:ascii="Verdana" w:hAnsi="Verdana"/>
        <w:sz w:val="17"/>
        <w:szCs w:val="17"/>
      </w:rPr>
      <w:t xml:space="preserve">73728 </w:t>
    </w:r>
    <w:proofErr w:type="spellStart"/>
    <w:r>
      <w:rPr>
        <w:rFonts w:ascii="Verdana" w:hAnsi="Verdana"/>
        <w:sz w:val="17"/>
        <w:szCs w:val="17"/>
      </w:rPr>
      <w:t>Esslingen</w:t>
    </w:r>
    <w:r>
      <w:rPr>
        <w:rFonts w:ascii="MicrogrammaDMedExt" w:hAnsi="MicrogrammaDMedExt"/>
        <w:sz w:val="17"/>
        <w:szCs w:val="17"/>
      </w:rPr>
      <w:t>•</w:t>
    </w:r>
    <w:r w:rsidRPr="00DC4376">
      <w:rPr>
        <w:rFonts w:ascii="Verdana" w:hAnsi="Verdana"/>
        <w:sz w:val="17"/>
        <w:szCs w:val="17"/>
      </w:rPr>
      <w:t>Geschäftsführer</w:t>
    </w:r>
    <w:proofErr w:type="spellEnd"/>
    <w:r w:rsidRPr="00DC4376">
      <w:rPr>
        <w:rFonts w:ascii="Verdana" w:hAnsi="Verdana"/>
        <w:sz w:val="17"/>
        <w:szCs w:val="17"/>
      </w:rPr>
      <w:t xml:space="preserve">: </w:t>
    </w:r>
    <w:r w:rsidR="00DC16F3">
      <w:rPr>
        <w:rFonts w:ascii="Verdana" w:hAnsi="Verdana"/>
        <w:sz w:val="17"/>
        <w:szCs w:val="17"/>
      </w:rPr>
      <w:t>Felix Orgeldinger, Laura Kühner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7AB28" w14:textId="77777777" w:rsidR="00F73D98" w:rsidRDefault="00F73D98">
      <w:r>
        <w:separator/>
      </w:r>
    </w:p>
  </w:footnote>
  <w:footnote w:type="continuationSeparator" w:id="0">
    <w:p w14:paraId="0AEE0C94" w14:textId="77777777" w:rsidR="00F73D98" w:rsidRDefault="00F73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EBB94" w14:textId="77777777" w:rsidR="007E6805" w:rsidRDefault="007E6805" w:rsidP="002A1C91">
    <w:pPr>
      <w:tabs>
        <w:tab w:val="right" w:pos="9072"/>
      </w:tabs>
      <w:jc w:val="right"/>
      <w:rPr>
        <w:bCs/>
        <w:sz w:val="52"/>
        <w:szCs w:val="52"/>
      </w:rPr>
    </w:pPr>
    <w:r>
      <w:rPr>
        <w:rFonts w:ascii="MicrogrammaDMedExt" w:hAnsi="MicrogrammaDMedExt"/>
        <w:b/>
        <w:sz w:val="52"/>
        <w:szCs w:val="52"/>
      </w:rPr>
      <w:t>all</w:t>
    </w:r>
    <w:r>
      <w:rPr>
        <w:rFonts w:ascii="MicrogrammaDMedExt" w:hAnsi="MicrogrammaDMedExt"/>
        <w:b/>
        <w:color w:val="999999"/>
        <w:sz w:val="52"/>
        <w:szCs w:val="52"/>
      </w:rPr>
      <w:t>4</w:t>
    </w:r>
    <w:r>
      <w:rPr>
        <w:rFonts w:ascii="MicrogrammaDMedExt" w:hAnsi="MicrogrammaDMedExt"/>
        <w:b/>
        <w:sz w:val="52"/>
        <w:szCs w:val="52"/>
      </w:rPr>
      <w:t>radio</w:t>
    </w:r>
  </w:p>
  <w:p w14:paraId="586F0404" w14:textId="77777777" w:rsidR="007E6805" w:rsidRDefault="007E6805" w:rsidP="002A1C91">
    <w:pPr>
      <w:tabs>
        <w:tab w:val="right" w:pos="9072"/>
      </w:tabs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Agentur für Radio-Kommunikation</w:t>
    </w:r>
  </w:p>
  <w:p w14:paraId="35F9F2D5" w14:textId="77777777" w:rsidR="007E6805" w:rsidRDefault="007E6805" w:rsidP="002A1C91">
    <w:pPr>
      <w:rPr>
        <w:szCs w:val="20"/>
      </w:rPr>
    </w:pPr>
  </w:p>
  <w:p w14:paraId="50E5A600" w14:textId="77777777" w:rsidR="007E6805" w:rsidRDefault="007E680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06908" w14:textId="77777777" w:rsidR="007E6805" w:rsidRDefault="007E6805" w:rsidP="002A1C91">
    <w:pPr>
      <w:tabs>
        <w:tab w:val="right" w:pos="9072"/>
      </w:tabs>
      <w:jc w:val="right"/>
      <w:rPr>
        <w:bCs/>
        <w:sz w:val="52"/>
        <w:szCs w:val="52"/>
      </w:rPr>
    </w:pPr>
    <w:r>
      <w:rPr>
        <w:rFonts w:ascii="MicrogrammaDMedExt" w:hAnsi="MicrogrammaDMedExt"/>
        <w:b/>
        <w:sz w:val="52"/>
        <w:szCs w:val="52"/>
      </w:rPr>
      <w:t>all</w:t>
    </w:r>
    <w:r>
      <w:rPr>
        <w:rFonts w:ascii="MicrogrammaDMedExt" w:hAnsi="MicrogrammaDMedExt"/>
        <w:b/>
        <w:color w:val="999999"/>
        <w:sz w:val="52"/>
        <w:szCs w:val="52"/>
      </w:rPr>
      <w:t>4</w:t>
    </w:r>
    <w:r>
      <w:rPr>
        <w:rFonts w:ascii="MicrogrammaDMedExt" w:hAnsi="MicrogrammaDMedExt"/>
        <w:b/>
        <w:sz w:val="52"/>
        <w:szCs w:val="52"/>
      </w:rPr>
      <w:t>radio</w:t>
    </w:r>
  </w:p>
  <w:p w14:paraId="759A265A" w14:textId="77777777" w:rsidR="007E6805" w:rsidRDefault="007E6805" w:rsidP="002A1C91">
    <w:pPr>
      <w:tabs>
        <w:tab w:val="right" w:pos="9072"/>
      </w:tabs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Agentur für Radio-Kommunikation</w:t>
    </w:r>
  </w:p>
  <w:p w14:paraId="35BE51B8" w14:textId="77777777" w:rsidR="007E6805" w:rsidRDefault="007E6805" w:rsidP="002A1C91">
    <w:pPr>
      <w:rPr>
        <w:szCs w:val="20"/>
      </w:rPr>
    </w:pPr>
  </w:p>
  <w:p w14:paraId="6151BF9B" w14:textId="77777777" w:rsidR="007E6805" w:rsidRDefault="007E68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F1BE5"/>
    <w:multiLevelType w:val="hybridMultilevel"/>
    <w:tmpl w:val="20C45D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B4466"/>
    <w:multiLevelType w:val="hybridMultilevel"/>
    <w:tmpl w:val="4F782AAC"/>
    <w:lvl w:ilvl="0" w:tplc="A404D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singl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D77EB2"/>
    <w:multiLevelType w:val="hybridMultilevel"/>
    <w:tmpl w:val="F6A474DC"/>
    <w:lvl w:ilvl="0" w:tplc="953EE4B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22A3C"/>
    <w:multiLevelType w:val="hybridMultilevel"/>
    <w:tmpl w:val="4AC855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02B30"/>
    <w:multiLevelType w:val="hybridMultilevel"/>
    <w:tmpl w:val="30F82B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522771">
    <w:abstractNumId w:val="2"/>
  </w:num>
  <w:num w:numId="2" w16cid:durableId="350839334">
    <w:abstractNumId w:val="1"/>
  </w:num>
  <w:num w:numId="3" w16cid:durableId="1959725088">
    <w:abstractNumId w:val="4"/>
  </w:num>
  <w:num w:numId="4" w16cid:durableId="1709600717">
    <w:abstractNumId w:val="3"/>
  </w:num>
  <w:num w:numId="5" w16cid:durableId="6750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33"/>
    <w:rsid w:val="000044AA"/>
    <w:rsid w:val="00020D10"/>
    <w:rsid w:val="000234BA"/>
    <w:rsid w:val="0003066C"/>
    <w:rsid w:val="00034956"/>
    <w:rsid w:val="00044266"/>
    <w:rsid w:val="000515CD"/>
    <w:rsid w:val="00054055"/>
    <w:rsid w:val="00054A09"/>
    <w:rsid w:val="0006203B"/>
    <w:rsid w:val="00062304"/>
    <w:rsid w:val="000668DC"/>
    <w:rsid w:val="00066CD7"/>
    <w:rsid w:val="00075C7A"/>
    <w:rsid w:val="0008115F"/>
    <w:rsid w:val="00081E37"/>
    <w:rsid w:val="00081F18"/>
    <w:rsid w:val="00085794"/>
    <w:rsid w:val="00086A45"/>
    <w:rsid w:val="0009287B"/>
    <w:rsid w:val="00095D30"/>
    <w:rsid w:val="00096B38"/>
    <w:rsid w:val="000A5812"/>
    <w:rsid w:val="000B47C7"/>
    <w:rsid w:val="000C39AD"/>
    <w:rsid w:val="000C5A84"/>
    <w:rsid w:val="000F3EDA"/>
    <w:rsid w:val="000F43E4"/>
    <w:rsid w:val="001132C7"/>
    <w:rsid w:val="00113619"/>
    <w:rsid w:val="001144EB"/>
    <w:rsid w:val="00120299"/>
    <w:rsid w:val="001317A7"/>
    <w:rsid w:val="00141D20"/>
    <w:rsid w:val="001437AD"/>
    <w:rsid w:val="00155386"/>
    <w:rsid w:val="001636A8"/>
    <w:rsid w:val="00166A4E"/>
    <w:rsid w:val="0017020F"/>
    <w:rsid w:val="001852EB"/>
    <w:rsid w:val="00195A35"/>
    <w:rsid w:val="001968C3"/>
    <w:rsid w:val="001A6C4E"/>
    <w:rsid w:val="001A769A"/>
    <w:rsid w:val="001B422C"/>
    <w:rsid w:val="001B49FC"/>
    <w:rsid w:val="001B5A8A"/>
    <w:rsid w:val="001D0282"/>
    <w:rsid w:val="001D0523"/>
    <w:rsid w:val="001D0A7E"/>
    <w:rsid w:val="001D397A"/>
    <w:rsid w:val="001E62CD"/>
    <w:rsid w:val="001E7FE2"/>
    <w:rsid w:val="001F055D"/>
    <w:rsid w:val="001F40D5"/>
    <w:rsid w:val="001F4D18"/>
    <w:rsid w:val="001F6B68"/>
    <w:rsid w:val="001F6C0C"/>
    <w:rsid w:val="001F780B"/>
    <w:rsid w:val="00217190"/>
    <w:rsid w:val="002178D4"/>
    <w:rsid w:val="0023655A"/>
    <w:rsid w:val="00245382"/>
    <w:rsid w:val="00250B06"/>
    <w:rsid w:val="00260B6B"/>
    <w:rsid w:val="00264445"/>
    <w:rsid w:val="00295C0D"/>
    <w:rsid w:val="002A1C91"/>
    <w:rsid w:val="002B0B3F"/>
    <w:rsid w:val="002D16A3"/>
    <w:rsid w:val="002D404B"/>
    <w:rsid w:val="002D6EE4"/>
    <w:rsid w:val="002D757A"/>
    <w:rsid w:val="002D7718"/>
    <w:rsid w:val="002E2817"/>
    <w:rsid w:val="002E2EB9"/>
    <w:rsid w:val="002E6E05"/>
    <w:rsid w:val="002F0055"/>
    <w:rsid w:val="002F1296"/>
    <w:rsid w:val="002F2E0E"/>
    <w:rsid w:val="002F5E16"/>
    <w:rsid w:val="002F614D"/>
    <w:rsid w:val="0030075A"/>
    <w:rsid w:val="00300F5C"/>
    <w:rsid w:val="0031039A"/>
    <w:rsid w:val="00317CE8"/>
    <w:rsid w:val="003352EE"/>
    <w:rsid w:val="00335CF3"/>
    <w:rsid w:val="00336D2C"/>
    <w:rsid w:val="00337150"/>
    <w:rsid w:val="00351984"/>
    <w:rsid w:val="00355D96"/>
    <w:rsid w:val="00366EC7"/>
    <w:rsid w:val="0037086A"/>
    <w:rsid w:val="00372AD3"/>
    <w:rsid w:val="00372F3E"/>
    <w:rsid w:val="0037322C"/>
    <w:rsid w:val="0037408A"/>
    <w:rsid w:val="00374618"/>
    <w:rsid w:val="0038485F"/>
    <w:rsid w:val="0038544A"/>
    <w:rsid w:val="0038559F"/>
    <w:rsid w:val="00393547"/>
    <w:rsid w:val="003943D0"/>
    <w:rsid w:val="0039699D"/>
    <w:rsid w:val="00397946"/>
    <w:rsid w:val="003B3164"/>
    <w:rsid w:val="003B7879"/>
    <w:rsid w:val="003C272E"/>
    <w:rsid w:val="003C2B35"/>
    <w:rsid w:val="003D2480"/>
    <w:rsid w:val="003D3AD9"/>
    <w:rsid w:val="003D5016"/>
    <w:rsid w:val="003F604A"/>
    <w:rsid w:val="003F77FD"/>
    <w:rsid w:val="00401B26"/>
    <w:rsid w:val="00405149"/>
    <w:rsid w:val="00405DD5"/>
    <w:rsid w:val="00417714"/>
    <w:rsid w:val="004209F3"/>
    <w:rsid w:val="00421E65"/>
    <w:rsid w:val="00422C31"/>
    <w:rsid w:val="00423851"/>
    <w:rsid w:val="00425C19"/>
    <w:rsid w:val="00431006"/>
    <w:rsid w:val="004417B8"/>
    <w:rsid w:val="00443E52"/>
    <w:rsid w:val="0045251C"/>
    <w:rsid w:val="00457FC5"/>
    <w:rsid w:val="004679A3"/>
    <w:rsid w:val="00476134"/>
    <w:rsid w:val="0048219E"/>
    <w:rsid w:val="0048519A"/>
    <w:rsid w:val="00487365"/>
    <w:rsid w:val="00494800"/>
    <w:rsid w:val="00495FBB"/>
    <w:rsid w:val="004A5748"/>
    <w:rsid w:val="004A5A2B"/>
    <w:rsid w:val="004B28E8"/>
    <w:rsid w:val="004B57B3"/>
    <w:rsid w:val="004C3BBA"/>
    <w:rsid w:val="004C5383"/>
    <w:rsid w:val="004D1540"/>
    <w:rsid w:val="004D15FF"/>
    <w:rsid w:val="004D6F99"/>
    <w:rsid w:val="004F1A94"/>
    <w:rsid w:val="00507CF3"/>
    <w:rsid w:val="00510C34"/>
    <w:rsid w:val="00511A58"/>
    <w:rsid w:val="00512E1A"/>
    <w:rsid w:val="00515F76"/>
    <w:rsid w:val="00516E9F"/>
    <w:rsid w:val="00523377"/>
    <w:rsid w:val="00525317"/>
    <w:rsid w:val="0052675C"/>
    <w:rsid w:val="00546E13"/>
    <w:rsid w:val="00553600"/>
    <w:rsid w:val="005602F3"/>
    <w:rsid w:val="00565EE6"/>
    <w:rsid w:val="0057136B"/>
    <w:rsid w:val="00575CA8"/>
    <w:rsid w:val="00582207"/>
    <w:rsid w:val="00584BF0"/>
    <w:rsid w:val="0058623E"/>
    <w:rsid w:val="0059537A"/>
    <w:rsid w:val="005958AC"/>
    <w:rsid w:val="005A4E2F"/>
    <w:rsid w:val="005A5268"/>
    <w:rsid w:val="005B0A40"/>
    <w:rsid w:val="005B3945"/>
    <w:rsid w:val="005B7700"/>
    <w:rsid w:val="005C7A8D"/>
    <w:rsid w:val="005E4C16"/>
    <w:rsid w:val="005E4D27"/>
    <w:rsid w:val="005F009A"/>
    <w:rsid w:val="005F617D"/>
    <w:rsid w:val="00614440"/>
    <w:rsid w:val="0061636E"/>
    <w:rsid w:val="00623015"/>
    <w:rsid w:val="00626F5B"/>
    <w:rsid w:val="00631AEC"/>
    <w:rsid w:val="00641433"/>
    <w:rsid w:val="00641F40"/>
    <w:rsid w:val="0064397E"/>
    <w:rsid w:val="00643FA0"/>
    <w:rsid w:val="0064450C"/>
    <w:rsid w:val="00655748"/>
    <w:rsid w:val="00663299"/>
    <w:rsid w:val="00670A87"/>
    <w:rsid w:val="00670B4F"/>
    <w:rsid w:val="0067335A"/>
    <w:rsid w:val="00683FC0"/>
    <w:rsid w:val="00684C47"/>
    <w:rsid w:val="006921B6"/>
    <w:rsid w:val="00694387"/>
    <w:rsid w:val="00696CED"/>
    <w:rsid w:val="006A296E"/>
    <w:rsid w:val="006A3432"/>
    <w:rsid w:val="006A3A1E"/>
    <w:rsid w:val="006B27FB"/>
    <w:rsid w:val="006B2E15"/>
    <w:rsid w:val="006B7DE0"/>
    <w:rsid w:val="006C1A3C"/>
    <w:rsid w:val="006C58A4"/>
    <w:rsid w:val="006C7CEC"/>
    <w:rsid w:val="006E0316"/>
    <w:rsid w:val="006E7B36"/>
    <w:rsid w:val="006F12FF"/>
    <w:rsid w:val="007012DB"/>
    <w:rsid w:val="00704270"/>
    <w:rsid w:val="0070521A"/>
    <w:rsid w:val="00707D9B"/>
    <w:rsid w:val="00710B1E"/>
    <w:rsid w:val="007175C4"/>
    <w:rsid w:val="00721668"/>
    <w:rsid w:val="0072237C"/>
    <w:rsid w:val="00724154"/>
    <w:rsid w:val="00724F18"/>
    <w:rsid w:val="00737BDC"/>
    <w:rsid w:val="007450B5"/>
    <w:rsid w:val="00746946"/>
    <w:rsid w:val="0075109F"/>
    <w:rsid w:val="007637A6"/>
    <w:rsid w:val="007768E8"/>
    <w:rsid w:val="00777A27"/>
    <w:rsid w:val="00777BE2"/>
    <w:rsid w:val="00793346"/>
    <w:rsid w:val="00796A2D"/>
    <w:rsid w:val="00797E19"/>
    <w:rsid w:val="007A4907"/>
    <w:rsid w:val="007A5404"/>
    <w:rsid w:val="007A64EA"/>
    <w:rsid w:val="007B7863"/>
    <w:rsid w:val="007D21FA"/>
    <w:rsid w:val="007D686D"/>
    <w:rsid w:val="007E143B"/>
    <w:rsid w:val="007E2B7A"/>
    <w:rsid w:val="007E6805"/>
    <w:rsid w:val="007F70EC"/>
    <w:rsid w:val="008029CD"/>
    <w:rsid w:val="008048C9"/>
    <w:rsid w:val="00810779"/>
    <w:rsid w:val="00811940"/>
    <w:rsid w:val="00831F1F"/>
    <w:rsid w:val="00835CD6"/>
    <w:rsid w:val="008410F5"/>
    <w:rsid w:val="008554E9"/>
    <w:rsid w:val="008568AB"/>
    <w:rsid w:val="00857C7B"/>
    <w:rsid w:val="00871398"/>
    <w:rsid w:val="00886EE9"/>
    <w:rsid w:val="00893804"/>
    <w:rsid w:val="00894C9D"/>
    <w:rsid w:val="008952B4"/>
    <w:rsid w:val="008A1799"/>
    <w:rsid w:val="008B16CF"/>
    <w:rsid w:val="008D2795"/>
    <w:rsid w:val="008E0159"/>
    <w:rsid w:val="008E5B76"/>
    <w:rsid w:val="008F262B"/>
    <w:rsid w:val="008F3545"/>
    <w:rsid w:val="008F6E6B"/>
    <w:rsid w:val="0090114A"/>
    <w:rsid w:val="00902277"/>
    <w:rsid w:val="00903C7D"/>
    <w:rsid w:val="00913E37"/>
    <w:rsid w:val="00922021"/>
    <w:rsid w:val="009249C3"/>
    <w:rsid w:val="00926710"/>
    <w:rsid w:val="009309E2"/>
    <w:rsid w:val="00930B9A"/>
    <w:rsid w:val="00932752"/>
    <w:rsid w:val="00950757"/>
    <w:rsid w:val="009534B3"/>
    <w:rsid w:val="00954F5F"/>
    <w:rsid w:val="00964B8E"/>
    <w:rsid w:val="00965BF2"/>
    <w:rsid w:val="00967A2F"/>
    <w:rsid w:val="0097217A"/>
    <w:rsid w:val="00972CC4"/>
    <w:rsid w:val="00973152"/>
    <w:rsid w:val="00973D0C"/>
    <w:rsid w:val="00987F2E"/>
    <w:rsid w:val="00993DAE"/>
    <w:rsid w:val="009B69F4"/>
    <w:rsid w:val="009C1C6B"/>
    <w:rsid w:val="009C747C"/>
    <w:rsid w:val="009D4D00"/>
    <w:rsid w:val="009D7FEE"/>
    <w:rsid w:val="009E15C0"/>
    <w:rsid w:val="009E18A4"/>
    <w:rsid w:val="009E7AC6"/>
    <w:rsid w:val="009F119D"/>
    <w:rsid w:val="00A116B2"/>
    <w:rsid w:val="00A12609"/>
    <w:rsid w:val="00A13627"/>
    <w:rsid w:val="00A20488"/>
    <w:rsid w:val="00A22606"/>
    <w:rsid w:val="00A22620"/>
    <w:rsid w:val="00A243E4"/>
    <w:rsid w:val="00A34418"/>
    <w:rsid w:val="00A34A05"/>
    <w:rsid w:val="00A36EF3"/>
    <w:rsid w:val="00A43C93"/>
    <w:rsid w:val="00A45307"/>
    <w:rsid w:val="00A456B0"/>
    <w:rsid w:val="00A506ED"/>
    <w:rsid w:val="00A510B0"/>
    <w:rsid w:val="00A55EDF"/>
    <w:rsid w:val="00A61871"/>
    <w:rsid w:val="00A625B1"/>
    <w:rsid w:val="00A63074"/>
    <w:rsid w:val="00A73215"/>
    <w:rsid w:val="00A751FD"/>
    <w:rsid w:val="00A848AA"/>
    <w:rsid w:val="00A85998"/>
    <w:rsid w:val="00A90E4F"/>
    <w:rsid w:val="00A9557E"/>
    <w:rsid w:val="00A964B2"/>
    <w:rsid w:val="00AA287A"/>
    <w:rsid w:val="00AA413C"/>
    <w:rsid w:val="00AA769C"/>
    <w:rsid w:val="00AB3A81"/>
    <w:rsid w:val="00AC05ED"/>
    <w:rsid w:val="00AC0DBE"/>
    <w:rsid w:val="00AC50C6"/>
    <w:rsid w:val="00AD2D9D"/>
    <w:rsid w:val="00AD3F39"/>
    <w:rsid w:val="00AD660D"/>
    <w:rsid w:val="00AD7BF3"/>
    <w:rsid w:val="00AE5EBD"/>
    <w:rsid w:val="00AE7B61"/>
    <w:rsid w:val="00AF05DE"/>
    <w:rsid w:val="00AF0C0B"/>
    <w:rsid w:val="00AF1FC9"/>
    <w:rsid w:val="00AF30E6"/>
    <w:rsid w:val="00AF7BC4"/>
    <w:rsid w:val="00B11C1B"/>
    <w:rsid w:val="00B25C8A"/>
    <w:rsid w:val="00B34584"/>
    <w:rsid w:val="00B36551"/>
    <w:rsid w:val="00B46656"/>
    <w:rsid w:val="00B65163"/>
    <w:rsid w:val="00B66AB5"/>
    <w:rsid w:val="00B70E33"/>
    <w:rsid w:val="00B71C09"/>
    <w:rsid w:val="00B73B72"/>
    <w:rsid w:val="00B76BFD"/>
    <w:rsid w:val="00B77015"/>
    <w:rsid w:val="00B77DF9"/>
    <w:rsid w:val="00B8117E"/>
    <w:rsid w:val="00B85C29"/>
    <w:rsid w:val="00B863AD"/>
    <w:rsid w:val="00BA0CDC"/>
    <w:rsid w:val="00BA5B43"/>
    <w:rsid w:val="00BB7A83"/>
    <w:rsid w:val="00BC0BF1"/>
    <w:rsid w:val="00BC2D99"/>
    <w:rsid w:val="00BD1FE1"/>
    <w:rsid w:val="00BD484B"/>
    <w:rsid w:val="00BD6CBB"/>
    <w:rsid w:val="00BE1487"/>
    <w:rsid w:val="00BF04B9"/>
    <w:rsid w:val="00BF2BBE"/>
    <w:rsid w:val="00BF6CB3"/>
    <w:rsid w:val="00BF7D5C"/>
    <w:rsid w:val="00C0132F"/>
    <w:rsid w:val="00C13367"/>
    <w:rsid w:val="00C30150"/>
    <w:rsid w:val="00C365CD"/>
    <w:rsid w:val="00C40D92"/>
    <w:rsid w:val="00C40DFC"/>
    <w:rsid w:val="00C56FBA"/>
    <w:rsid w:val="00C621D5"/>
    <w:rsid w:val="00C632B4"/>
    <w:rsid w:val="00C825DB"/>
    <w:rsid w:val="00C91A97"/>
    <w:rsid w:val="00CA30B1"/>
    <w:rsid w:val="00CA70F5"/>
    <w:rsid w:val="00CC02CA"/>
    <w:rsid w:val="00CF53D6"/>
    <w:rsid w:val="00CF758F"/>
    <w:rsid w:val="00D03730"/>
    <w:rsid w:val="00D053D4"/>
    <w:rsid w:val="00D07107"/>
    <w:rsid w:val="00D1179F"/>
    <w:rsid w:val="00D20004"/>
    <w:rsid w:val="00D26BCD"/>
    <w:rsid w:val="00D31ED4"/>
    <w:rsid w:val="00D33952"/>
    <w:rsid w:val="00D42695"/>
    <w:rsid w:val="00D46CBD"/>
    <w:rsid w:val="00D55CBD"/>
    <w:rsid w:val="00D60FAF"/>
    <w:rsid w:val="00D64411"/>
    <w:rsid w:val="00D65881"/>
    <w:rsid w:val="00D66118"/>
    <w:rsid w:val="00D66288"/>
    <w:rsid w:val="00D70198"/>
    <w:rsid w:val="00D7364A"/>
    <w:rsid w:val="00D7646F"/>
    <w:rsid w:val="00D770B9"/>
    <w:rsid w:val="00D82D75"/>
    <w:rsid w:val="00D918E0"/>
    <w:rsid w:val="00D934B5"/>
    <w:rsid w:val="00D97250"/>
    <w:rsid w:val="00DA1D82"/>
    <w:rsid w:val="00DA1DCD"/>
    <w:rsid w:val="00DB2B72"/>
    <w:rsid w:val="00DC16F3"/>
    <w:rsid w:val="00DC2D09"/>
    <w:rsid w:val="00DC5AA7"/>
    <w:rsid w:val="00DC7C33"/>
    <w:rsid w:val="00DD2568"/>
    <w:rsid w:val="00DE2570"/>
    <w:rsid w:val="00DE50C8"/>
    <w:rsid w:val="00DE79A8"/>
    <w:rsid w:val="00DF52CD"/>
    <w:rsid w:val="00DF6F17"/>
    <w:rsid w:val="00E019CD"/>
    <w:rsid w:val="00E10505"/>
    <w:rsid w:val="00E1689B"/>
    <w:rsid w:val="00E21C99"/>
    <w:rsid w:val="00E22E10"/>
    <w:rsid w:val="00E244A9"/>
    <w:rsid w:val="00E278A3"/>
    <w:rsid w:val="00E35456"/>
    <w:rsid w:val="00E41C0A"/>
    <w:rsid w:val="00E42AE4"/>
    <w:rsid w:val="00E45BBB"/>
    <w:rsid w:val="00E601CB"/>
    <w:rsid w:val="00E630CE"/>
    <w:rsid w:val="00E653B8"/>
    <w:rsid w:val="00E97454"/>
    <w:rsid w:val="00EA45C3"/>
    <w:rsid w:val="00EA4CA4"/>
    <w:rsid w:val="00EB12AB"/>
    <w:rsid w:val="00EB2487"/>
    <w:rsid w:val="00EB797F"/>
    <w:rsid w:val="00EC0359"/>
    <w:rsid w:val="00ED168B"/>
    <w:rsid w:val="00ED268B"/>
    <w:rsid w:val="00ED3B4A"/>
    <w:rsid w:val="00EE133F"/>
    <w:rsid w:val="00F00306"/>
    <w:rsid w:val="00F05384"/>
    <w:rsid w:val="00F150AD"/>
    <w:rsid w:val="00F213E4"/>
    <w:rsid w:val="00F226B1"/>
    <w:rsid w:val="00F277A3"/>
    <w:rsid w:val="00F34832"/>
    <w:rsid w:val="00F349CA"/>
    <w:rsid w:val="00F35973"/>
    <w:rsid w:val="00F42296"/>
    <w:rsid w:val="00F42983"/>
    <w:rsid w:val="00F45D8B"/>
    <w:rsid w:val="00F50DC0"/>
    <w:rsid w:val="00F52374"/>
    <w:rsid w:val="00F54005"/>
    <w:rsid w:val="00F5425A"/>
    <w:rsid w:val="00F60155"/>
    <w:rsid w:val="00F615CC"/>
    <w:rsid w:val="00F617C3"/>
    <w:rsid w:val="00F67EB0"/>
    <w:rsid w:val="00F73D98"/>
    <w:rsid w:val="00F746DD"/>
    <w:rsid w:val="00F81BC8"/>
    <w:rsid w:val="00F8235E"/>
    <w:rsid w:val="00F82B9F"/>
    <w:rsid w:val="00F92E3D"/>
    <w:rsid w:val="00F93A44"/>
    <w:rsid w:val="00FA4468"/>
    <w:rsid w:val="00FA67A2"/>
    <w:rsid w:val="00FA6D08"/>
    <w:rsid w:val="00FA7C6B"/>
    <w:rsid w:val="00FB4229"/>
    <w:rsid w:val="00FB7EC2"/>
    <w:rsid w:val="00FC2C05"/>
    <w:rsid w:val="00FC753F"/>
    <w:rsid w:val="00FD18BA"/>
    <w:rsid w:val="00FD7E46"/>
    <w:rsid w:val="00FF14BF"/>
    <w:rsid w:val="00FF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38E10"/>
  <w15:chartTrackingRefBased/>
  <w15:docId w15:val="{F7812E0E-75CF-431E-85EB-6D81A631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825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berschrift2">
    <w:name w:val="heading 2"/>
    <w:basedOn w:val="Standard"/>
    <w:qFormat/>
    <w:pPr>
      <w:spacing w:before="75" w:after="45"/>
      <w:outlineLvl w:val="1"/>
    </w:pPr>
    <w:rPr>
      <w:rFonts w:ascii="Verdana" w:hAnsi="Verdana"/>
      <w:b/>
      <w:bCs/>
      <w:color w:val="336699"/>
      <w:sz w:val="15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pPr>
      <w:spacing w:after="75"/>
    </w:pPr>
    <w:rPr>
      <w:rFonts w:ascii="Verdana" w:hAnsi="Verdana"/>
      <w:color w:val="000000"/>
      <w:sz w:val="15"/>
      <w:szCs w:val="15"/>
    </w:rPr>
  </w:style>
  <w:style w:type="character" w:customStyle="1" w:styleId="FuzeileZchn">
    <w:name w:val="Fußzeile Zchn"/>
    <w:link w:val="Fuzeile"/>
    <w:uiPriority w:val="99"/>
    <w:rsid w:val="002A1C91"/>
    <w:rPr>
      <w:sz w:val="24"/>
      <w:szCs w:val="24"/>
    </w:rPr>
  </w:style>
  <w:style w:type="character" w:customStyle="1" w:styleId="berschrift1Zchn">
    <w:name w:val="Überschrift 1 Zchn"/>
    <w:link w:val="berschrift1"/>
    <w:rsid w:val="00C825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Dokumentstruktur">
    <w:name w:val="Document Map"/>
    <w:basedOn w:val="Standard"/>
    <w:link w:val="DokumentstrukturZchn"/>
    <w:rsid w:val="00AF05DE"/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rsid w:val="00AF05DE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B73B7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73B7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73B72"/>
  </w:style>
  <w:style w:type="paragraph" w:styleId="Kommentarthema">
    <w:name w:val="annotation subject"/>
    <w:basedOn w:val="Kommentartext"/>
    <w:next w:val="Kommentartext"/>
    <w:link w:val="KommentarthemaZchn"/>
    <w:rsid w:val="00B73B72"/>
    <w:rPr>
      <w:b/>
      <w:bCs/>
    </w:rPr>
  </w:style>
  <w:style w:type="character" w:customStyle="1" w:styleId="KommentarthemaZchn">
    <w:name w:val="Kommentarthema Zchn"/>
    <w:link w:val="Kommentarthema"/>
    <w:rsid w:val="00B73B72"/>
    <w:rPr>
      <w:b/>
      <w:bCs/>
    </w:rPr>
  </w:style>
  <w:style w:type="character" w:styleId="IntensiveHervorhebung">
    <w:name w:val="Intense Emphasis"/>
    <w:uiPriority w:val="21"/>
    <w:qFormat/>
    <w:rsid w:val="00E41C0A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26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40072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35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0308">
                              <w:marLeft w:val="0"/>
                              <w:marRight w:val="0"/>
                              <w:marTop w:val="0"/>
                              <w:marBottom w:val="2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9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5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D650B-2252-434F-B44A-F0438E67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all4radio Bergstrasse 25 73733 Esslingen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all4radio Bergstrasse 25 73733 Esslingen</dc:title>
  <dc:subject/>
  <dc:creator>Erny</dc:creator>
  <cp:keywords/>
  <cp:lastModifiedBy>Dani Chlouba</cp:lastModifiedBy>
  <cp:revision>22</cp:revision>
  <cp:lastPrinted>2005-01-31T15:05:00Z</cp:lastPrinted>
  <dcterms:created xsi:type="dcterms:W3CDTF">2019-08-16T09:55:00Z</dcterms:created>
  <dcterms:modified xsi:type="dcterms:W3CDTF">2024-08-16T10:48:00Z</dcterms:modified>
</cp:coreProperties>
</file>